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30" w:rsidRPr="00613B30" w:rsidRDefault="00613B30" w:rsidP="00613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B30" w:rsidRPr="00613B30" w:rsidRDefault="00613B30" w:rsidP="00613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613B30" w:rsidRPr="00613B30" w:rsidRDefault="00613B30" w:rsidP="00613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613B30" w:rsidRPr="00613B30" w:rsidRDefault="00613B30" w:rsidP="00613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613B30" w:rsidRPr="00613B30" w:rsidRDefault="00613B30" w:rsidP="00613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613B30" w:rsidRPr="00613B30" w:rsidRDefault="00613B30" w:rsidP="00613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B30" w:rsidRPr="00613B30" w:rsidRDefault="00613B30" w:rsidP="00613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613B30" w:rsidRPr="00613B30" w:rsidRDefault="00613B30" w:rsidP="00613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B30" w:rsidRPr="00613B30" w:rsidRDefault="00613B30" w:rsidP="00613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20.11.2020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13B30" w:rsidRPr="00613B30" w:rsidRDefault="00613B30" w:rsidP="00613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613B30" w:rsidRPr="00613B30" w:rsidRDefault="00613B30" w:rsidP="00613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B30" w:rsidRPr="00613B30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3E520A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 w:rsidR="00D73A95">
        <w:rPr>
          <w:rFonts w:ascii="Times New Roman" w:hAnsi="Times New Roman" w:cs="Times New Roman"/>
          <w:color w:val="000000"/>
        </w:rPr>
        <w:t xml:space="preserve">    </w:t>
      </w:r>
      <w:r w:rsidR="003E520A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 w:rsidR="00D73A95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>205</w:t>
      </w:r>
      <w:r w:rsidR="003E520A">
        <w:rPr>
          <w:rFonts w:ascii="Times New Roman" w:hAnsi="Times New Roman" w:cs="Times New Roman"/>
          <w:color w:val="000000"/>
        </w:rPr>
        <w:t xml:space="preserve"> </w:t>
      </w:r>
      <w:r w:rsidR="00D73A95">
        <w:rPr>
          <w:rFonts w:ascii="Times New Roman" w:hAnsi="Times New Roman" w:cs="Times New Roman"/>
          <w:color w:val="000000"/>
        </w:rPr>
        <w:t xml:space="preserve">   </w:t>
      </w:r>
      <w:r w:rsidRPr="00613B30">
        <w:rPr>
          <w:rFonts w:ascii="Times New Roman" w:hAnsi="Times New Roman" w:cs="Times New Roman"/>
          <w:color w:val="000000"/>
        </w:rPr>
        <w:t>от</w:t>
      </w:r>
      <w:r w:rsidR="003E520A">
        <w:rPr>
          <w:rFonts w:ascii="Times New Roman" w:hAnsi="Times New Roman" w:cs="Times New Roman"/>
          <w:color w:val="000000"/>
        </w:rPr>
        <w:t xml:space="preserve"> </w:t>
      </w:r>
      <w:r w:rsidR="00D73A95">
        <w:rPr>
          <w:rFonts w:ascii="Times New Roman" w:hAnsi="Times New Roman" w:cs="Times New Roman"/>
          <w:color w:val="000000"/>
        </w:rPr>
        <w:t xml:space="preserve">       </w:t>
      </w:r>
      <w:r w:rsidR="003E520A">
        <w:rPr>
          <w:rFonts w:ascii="Times New Roman" w:hAnsi="Times New Roman" w:cs="Times New Roman"/>
          <w:color w:val="000000"/>
        </w:rPr>
        <w:t>30.04.2014г.</w:t>
      </w:r>
      <w:r w:rsidR="00D73A95">
        <w:rPr>
          <w:rFonts w:ascii="Times New Roman" w:hAnsi="Times New Roman" w:cs="Times New Roman"/>
          <w:color w:val="000000"/>
        </w:rPr>
        <w:t xml:space="preserve">    </w:t>
      </w:r>
      <w:r w:rsidR="003E520A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>«</w:t>
      </w:r>
      <w:proofErr w:type="gramStart"/>
      <w:r w:rsidR="003E520A">
        <w:rPr>
          <w:rFonts w:ascii="Times New Roman" w:hAnsi="Times New Roman" w:cs="Times New Roman"/>
          <w:color w:val="000000"/>
        </w:rPr>
        <w:t>Об</w:t>
      </w:r>
      <w:proofErr w:type="gramEnd"/>
      <w:r w:rsidR="003E520A">
        <w:rPr>
          <w:rFonts w:ascii="Times New Roman" w:hAnsi="Times New Roman" w:cs="Times New Roman"/>
          <w:color w:val="000000"/>
        </w:rPr>
        <w:t xml:space="preserve"> </w:t>
      </w:r>
    </w:p>
    <w:p w:rsidR="003E520A" w:rsidRDefault="003E520A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утверждении</w:t>
      </w:r>
      <w:proofErr w:type="gramEnd"/>
      <w:r w:rsidR="00D73A95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Административного</w:t>
      </w:r>
      <w:r w:rsidR="00D73A95">
        <w:rPr>
          <w:rFonts w:ascii="Times New Roman" w:hAnsi="Times New Roman" w:cs="Times New Roman"/>
          <w:color w:val="000000"/>
        </w:rPr>
        <w:t xml:space="preserve">       </w:t>
      </w:r>
      <w:r>
        <w:rPr>
          <w:rFonts w:ascii="Times New Roman" w:hAnsi="Times New Roman" w:cs="Times New Roman"/>
          <w:color w:val="000000"/>
        </w:rPr>
        <w:t xml:space="preserve"> регламента</w:t>
      </w:r>
    </w:p>
    <w:p w:rsidR="003E520A" w:rsidRDefault="003E520A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</w:t>
      </w:r>
      <w:r w:rsidR="00D73A95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>предоставлению</w:t>
      </w:r>
      <w:r w:rsidR="00D73A95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 xml:space="preserve"> муниципальной </w:t>
      </w:r>
      <w:r w:rsidR="00D73A95"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>услуги</w:t>
      </w:r>
    </w:p>
    <w:p w:rsidR="003E520A" w:rsidRDefault="003E520A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r w:rsidR="00613B30" w:rsidRPr="00613B30">
        <w:rPr>
          <w:rFonts w:ascii="Times New Roman" w:hAnsi="Times New Roman" w:cs="Times New Roman"/>
          <w:color w:val="000000"/>
        </w:rPr>
        <w:t>Определение</w:t>
      </w:r>
      <w:r>
        <w:rPr>
          <w:rFonts w:ascii="Times New Roman" w:hAnsi="Times New Roman" w:cs="Times New Roman"/>
          <w:color w:val="000000"/>
        </w:rPr>
        <w:t xml:space="preserve"> </w:t>
      </w:r>
      <w:r w:rsidR="00613B30" w:rsidRPr="00613B30">
        <w:rPr>
          <w:rFonts w:ascii="Times New Roman" w:hAnsi="Times New Roman" w:cs="Times New Roman"/>
          <w:color w:val="000000"/>
        </w:rPr>
        <w:t xml:space="preserve">размера </w:t>
      </w:r>
      <w:r w:rsidR="00613B30">
        <w:rPr>
          <w:rFonts w:ascii="Times New Roman" w:hAnsi="Times New Roman" w:cs="Times New Roman"/>
          <w:color w:val="000000"/>
        </w:rPr>
        <w:t xml:space="preserve">   </w:t>
      </w:r>
      <w:r w:rsidR="00613B30" w:rsidRPr="00613B30">
        <w:rPr>
          <w:rFonts w:ascii="Times New Roman" w:hAnsi="Times New Roman" w:cs="Times New Roman"/>
          <w:color w:val="000000"/>
        </w:rPr>
        <w:t xml:space="preserve">дохода, </w:t>
      </w:r>
      <w:r w:rsidR="00613B30">
        <w:rPr>
          <w:rFonts w:ascii="Times New Roman" w:hAnsi="Times New Roman" w:cs="Times New Roman"/>
          <w:color w:val="000000"/>
        </w:rPr>
        <w:t xml:space="preserve"> </w:t>
      </w:r>
      <w:r w:rsidR="00613B30" w:rsidRPr="00613B30">
        <w:rPr>
          <w:rFonts w:ascii="Times New Roman" w:hAnsi="Times New Roman" w:cs="Times New Roman"/>
          <w:color w:val="000000"/>
        </w:rPr>
        <w:t xml:space="preserve">приходящегося  </w:t>
      </w:r>
      <w:proofErr w:type="gramStart"/>
      <w:r w:rsidR="00613B30" w:rsidRPr="00613B30">
        <w:rPr>
          <w:rFonts w:ascii="Times New Roman" w:hAnsi="Times New Roman" w:cs="Times New Roman"/>
          <w:color w:val="000000"/>
        </w:rPr>
        <w:t>на</w:t>
      </w:r>
      <w:proofErr w:type="gramEnd"/>
      <w:r w:rsidR="00613B30" w:rsidRPr="00613B30">
        <w:rPr>
          <w:rFonts w:ascii="Times New Roman" w:hAnsi="Times New Roman" w:cs="Times New Roman"/>
          <w:color w:val="000000"/>
        </w:rPr>
        <w:t xml:space="preserve"> </w:t>
      </w:r>
    </w:p>
    <w:p w:rsidR="003E520A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каждого </w:t>
      </w:r>
      <w:r w:rsidR="00D73A95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 xml:space="preserve">члена </w:t>
      </w:r>
      <w:r w:rsidR="00D73A95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>семьи,</w:t>
      </w:r>
      <w:r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 xml:space="preserve"> </w:t>
      </w:r>
      <w:r w:rsidR="00D73A95"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 xml:space="preserve">стоимости </w:t>
      </w:r>
      <w:r w:rsidR="00D73A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 xml:space="preserve">имущества, 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E520A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613B30">
        <w:rPr>
          <w:rFonts w:ascii="Times New Roman" w:hAnsi="Times New Roman" w:cs="Times New Roman"/>
          <w:color w:val="000000"/>
        </w:rPr>
        <w:t>находящегося</w:t>
      </w:r>
      <w:proofErr w:type="gramEnd"/>
      <w:r w:rsidRPr="00613B30">
        <w:rPr>
          <w:rFonts w:ascii="Times New Roman" w:hAnsi="Times New Roman" w:cs="Times New Roman"/>
          <w:color w:val="000000"/>
        </w:rPr>
        <w:t xml:space="preserve"> в собственности </w:t>
      </w:r>
      <w:r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>членов</w:t>
      </w:r>
      <w:r>
        <w:rPr>
          <w:rFonts w:ascii="Times New Roman" w:hAnsi="Times New Roman" w:cs="Times New Roman"/>
          <w:color w:val="000000"/>
        </w:rPr>
        <w:t xml:space="preserve">     </w:t>
      </w:r>
      <w:r w:rsidRPr="00613B30">
        <w:rPr>
          <w:rFonts w:ascii="Times New Roman" w:hAnsi="Times New Roman" w:cs="Times New Roman"/>
          <w:color w:val="000000"/>
        </w:rPr>
        <w:t xml:space="preserve"> семьи</w:t>
      </w:r>
      <w:r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 xml:space="preserve"> и </w:t>
      </w:r>
      <w:r>
        <w:rPr>
          <w:rFonts w:ascii="Times New Roman" w:hAnsi="Times New Roman" w:cs="Times New Roman"/>
          <w:color w:val="000000"/>
        </w:rPr>
        <w:t xml:space="preserve">   </w:t>
      </w:r>
      <w:r w:rsidR="003E520A">
        <w:rPr>
          <w:rFonts w:ascii="Times New Roman" w:hAnsi="Times New Roman" w:cs="Times New Roman"/>
          <w:color w:val="000000"/>
        </w:rPr>
        <w:t xml:space="preserve"> </w:t>
      </w:r>
    </w:p>
    <w:p w:rsidR="003E520A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подлежащего налогообложению, </w:t>
      </w:r>
      <w:r w:rsidR="003E520A"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>для</w:t>
      </w:r>
      <w:r w:rsidR="00D73A95">
        <w:rPr>
          <w:rFonts w:ascii="Times New Roman" w:hAnsi="Times New Roman" w:cs="Times New Roman"/>
          <w:color w:val="000000"/>
        </w:rPr>
        <w:t xml:space="preserve">    </w:t>
      </w:r>
      <w:r w:rsidRPr="00613B30">
        <w:rPr>
          <w:rFonts w:ascii="Times New Roman" w:hAnsi="Times New Roman" w:cs="Times New Roman"/>
          <w:color w:val="000000"/>
        </w:rPr>
        <w:t xml:space="preserve"> признания </w:t>
      </w:r>
      <w:r w:rsidR="003E520A">
        <w:rPr>
          <w:rFonts w:ascii="Times New Roman" w:hAnsi="Times New Roman" w:cs="Times New Roman"/>
          <w:color w:val="000000"/>
        </w:rPr>
        <w:t xml:space="preserve">     </w:t>
      </w:r>
    </w:p>
    <w:p w:rsidR="003E520A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граждан </w:t>
      </w:r>
      <w:proofErr w:type="gramStart"/>
      <w:r w:rsidRPr="00613B30">
        <w:rPr>
          <w:rFonts w:ascii="Times New Roman" w:hAnsi="Times New Roman" w:cs="Times New Roman"/>
          <w:color w:val="000000"/>
        </w:rPr>
        <w:t>малоимущими</w:t>
      </w:r>
      <w:proofErr w:type="gramEnd"/>
      <w:r w:rsidRPr="00613B30">
        <w:rPr>
          <w:rFonts w:ascii="Times New Roman" w:hAnsi="Times New Roman" w:cs="Times New Roman"/>
          <w:color w:val="000000"/>
        </w:rPr>
        <w:t xml:space="preserve"> </w:t>
      </w:r>
      <w:r w:rsidR="003E520A">
        <w:rPr>
          <w:rFonts w:ascii="Times New Roman" w:hAnsi="Times New Roman" w:cs="Times New Roman"/>
          <w:color w:val="000000"/>
        </w:rPr>
        <w:t xml:space="preserve">   </w:t>
      </w:r>
      <w:r w:rsidRPr="00613B30">
        <w:rPr>
          <w:rFonts w:ascii="Times New Roman" w:hAnsi="Times New Roman" w:cs="Times New Roman"/>
          <w:color w:val="000000"/>
        </w:rPr>
        <w:t xml:space="preserve">в </w:t>
      </w:r>
      <w:r w:rsidR="003E520A">
        <w:rPr>
          <w:rFonts w:ascii="Times New Roman" w:hAnsi="Times New Roman" w:cs="Times New Roman"/>
          <w:color w:val="000000"/>
        </w:rPr>
        <w:t xml:space="preserve">   </w:t>
      </w:r>
      <w:r w:rsidRPr="00613B30">
        <w:rPr>
          <w:rFonts w:ascii="Times New Roman" w:hAnsi="Times New Roman" w:cs="Times New Roman"/>
          <w:color w:val="000000"/>
        </w:rPr>
        <w:t>целях</w:t>
      </w:r>
      <w:r w:rsidR="003E520A">
        <w:rPr>
          <w:rFonts w:ascii="Times New Roman" w:hAnsi="Times New Roman" w:cs="Times New Roman"/>
          <w:color w:val="000000"/>
        </w:rPr>
        <w:t xml:space="preserve">    </w:t>
      </w:r>
      <w:r w:rsidRPr="00613B30">
        <w:rPr>
          <w:rFonts w:ascii="Times New Roman" w:hAnsi="Times New Roman" w:cs="Times New Roman"/>
          <w:color w:val="000000"/>
        </w:rPr>
        <w:t xml:space="preserve"> постановки</w:t>
      </w:r>
      <w:r w:rsidR="003E520A"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>на</w:t>
      </w:r>
      <w:r w:rsidR="003E520A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 xml:space="preserve"> </w:t>
      </w:r>
    </w:p>
    <w:p w:rsidR="003E520A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учет </w:t>
      </w:r>
      <w:r w:rsidR="003E520A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>и</w:t>
      </w:r>
      <w:r w:rsidR="00D73A95"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 xml:space="preserve"> предоставления </w:t>
      </w:r>
      <w:r w:rsidR="00D73A95">
        <w:rPr>
          <w:rFonts w:ascii="Times New Roman" w:hAnsi="Times New Roman" w:cs="Times New Roman"/>
          <w:color w:val="000000"/>
        </w:rPr>
        <w:t xml:space="preserve">   </w:t>
      </w:r>
      <w:proofErr w:type="gramStart"/>
      <w:r w:rsidRPr="00613B30">
        <w:rPr>
          <w:rFonts w:ascii="Times New Roman" w:hAnsi="Times New Roman" w:cs="Times New Roman"/>
          <w:color w:val="000000"/>
        </w:rPr>
        <w:t>малоимущим</w:t>
      </w:r>
      <w:proofErr w:type="gramEnd"/>
      <w:r w:rsidRPr="00613B30">
        <w:rPr>
          <w:rFonts w:ascii="Times New Roman" w:hAnsi="Times New Roman" w:cs="Times New Roman"/>
          <w:color w:val="000000"/>
        </w:rPr>
        <w:t xml:space="preserve"> </w:t>
      </w:r>
      <w:r w:rsidR="00D73A95">
        <w:rPr>
          <w:rFonts w:ascii="Times New Roman" w:hAnsi="Times New Roman" w:cs="Times New Roman"/>
          <w:color w:val="000000"/>
        </w:rPr>
        <w:t xml:space="preserve">     </w:t>
      </w:r>
      <w:r w:rsidRPr="00613B30">
        <w:rPr>
          <w:rFonts w:ascii="Times New Roman" w:hAnsi="Times New Roman" w:cs="Times New Roman"/>
          <w:color w:val="000000"/>
        </w:rPr>
        <w:t>граждан,</w:t>
      </w:r>
    </w:p>
    <w:p w:rsidR="00D73A95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613B30">
        <w:rPr>
          <w:rFonts w:ascii="Times New Roman" w:hAnsi="Times New Roman" w:cs="Times New Roman"/>
          <w:color w:val="000000"/>
        </w:rPr>
        <w:t>признанным нуждающимися</w:t>
      </w:r>
      <w:r w:rsidR="003E520A">
        <w:rPr>
          <w:rFonts w:ascii="Times New Roman" w:hAnsi="Times New Roman" w:cs="Times New Roman"/>
          <w:color w:val="000000"/>
        </w:rPr>
        <w:t xml:space="preserve"> </w:t>
      </w:r>
      <w:r w:rsidR="00D73A95"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>в жилых помещениях,</w:t>
      </w:r>
      <w:r w:rsidR="003E520A">
        <w:rPr>
          <w:rFonts w:ascii="Times New Roman" w:hAnsi="Times New Roman" w:cs="Times New Roman"/>
          <w:color w:val="000000"/>
        </w:rPr>
        <w:t xml:space="preserve">   </w:t>
      </w:r>
      <w:r w:rsidRPr="00613B30">
        <w:rPr>
          <w:rFonts w:ascii="Times New Roman" w:hAnsi="Times New Roman" w:cs="Times New Roman"/>
          <w:color w:val="000000"/>
        </w:rPr>
        <w:t xml:space="preserve"> </w:t>
      </w:r>
      <w:proofErr w:type="gramEnd"/>
    </w:p>
    <w:p w:rsidR="00D73A95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жилых</w:t>
      </w:r>
      <w:r w:rsidR="00D73A95"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 xml:space="preserve"> помещений </w:t>
      </w:r>
      <w:r w:rsidR="00D73A95">
        <w:rPr>
          <w:rFonts w:ascii="Times New Roman" w:hAnsi="Times New Roman" w:cs="Times New Roman"/>
          <w:color w:val="000000"/>
        </w:rPr>
        <w:t xml:space="preserve">   </w:t>
      </w:r>
      <w:r w:rsidRPr="00613B30">
        <w:rPr>
          <w:rFonts w:ascii="Times New Roman" w:hAnsi="Times New Roman" w:cs="Times New Roman"/>
          <w:color w:val="000000"/>
        </w:rPr>
        <w:t>муниципального</w:t>
      </w:r>
      <w:r w:rsidR="00D73A95">
        <w:rPr>
          <w:rFonts w:ascii="Times New Roman" w:hAnsi="Times New Roman" w:cs="Times New Roman"/>
          <w:color w:val="000000"/>
        </w:rPr>
        <w:t xml:space="preserve">   </w:t>
      </w:r>
      <w:r w:rsidRPr="00613B30">
        <w:rPr>
          <w:rFonts w:ascii="Times New Roman" w:hAnsi="Times New Roman" w:cs="Times New Roman"/>
          <w:color w:val="000000"/>
        </w:rPr>
        <w:t>жилищного</w:t>
      </w:r>
    </w:p>
    <w:p w:rsidR="00613B30" w:rsidRPr="00D73A95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фонда</w:t>
      </w:r>
      <w:r w:rsidR="003E520A">
        <w:rPr>
          <w:rFonts w:ascii="Times New Roman" w:hAnsi="Times New Roman" w:cs="Times New Roman"/>
          <w:color w:val="000000"/>
        </w:rPr>
        <w:t xml:space="preserve">  </w:t>
      </w:r>
      <w:r w:rsidRPr="00613B30">
        <w:rPr>
          <w:rFonts w:ascii="Times New Roman" w:hAnsi="Times New Roman" w:cs="Times New Roman"/>
          <w:color w:val="000000"/>
        </w:rPr>
        <w:t xml:space="preserve"> по договорам социального найма»</w:t>
      </w:r>
    </w:p>
    <w:p w:rsidR="00613B30" w:rsidRPr="00613B30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13B30" w:rsidRPr="00613B30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20A" w:rsidRPr="003E520A" w:rsidRDefault="00613B30" w:rsidP="003E5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Рассмотрев протест прокуратуры Брянского района от 28.10.2020г. № 44/2020 на отдельные положения Административного регламента </w:t>
      </w:r>
      <w:r w:rsidR="00471B3C">
        <w:rPr>
          <w:rFonts w:ascii="Times New Roman" w:hAnsi="Times New Roman" w:cs="Times New Roman"/>
          <w:color w:val="000000"/>
          <w:sz w:val="28"/>
          <w:szCs w:val="28"/>
        </w:rPr>
        <w:t>по предоставлению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>«Определение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размера    дохода,  приходящегося  на каждого члена 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семьи,   и   стоимости    имущества,  находящегося в 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собственности   членов      семьи   и      подлежащего 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налогообложению,   для      признания          граждан 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малоимущими    в    целях     постановки   на  учет  и 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малоимущим граждан, признанным 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>нуждающимися   в    жилых    помещениях,    жилых помещений муниципального жилищного</w:t>
      </w:r>
      <w:proofErr w:type="gramEnd"/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фонда   по договорам социального найма»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утвержденного Постановлением </w:t>
      </w:r>
      <w:proofErr w:type="spellStart"/>
      <w:r w:rsid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№ 205 от 30.04.2014г.</w:t>
      </w:r>
    </w:p>
    <w:p w:rsidR="00613B30" w:rsidRPr="00613B30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B30" w:rsidRDefault="00613B30" w:rsidP="00613B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D73A95" w:rsidRDefault="00D73A95" w:rsidP="00D73A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520A" w:rsidRDefault="00D73A95" w:rsidP="00D73A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3E520A"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="003E520A"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№ 205 от 30.04.2014г.</w:t>
      </w:r>
      <w:r w:rsidR="003E520A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«Определение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размера    дохода,  приходящегося  на каждого члена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семьи,   и   стоимости    имущества,  находящегося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собственности   членов      семьи   и      подлежащего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налогообложению,   для      признания          граждан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малоимущими    в    целях     постановки   на  учет 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малоимущим граждан, признанным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нуждающимися   в    жилых    помещениях,    жилых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помещений муниципального жилищного фонда   по</w:t>
      </w:r>
      <w:proofErr w:type="gramEnd"/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договорам социального найма»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3A95" w:rsidRPr="00D73A95" w:rsidRDefault="00D73A95" w:rsidP="00D73A9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D73A95" w:rsidRPr="00D73A95" w:rsidRDefault="00D73A95" w:rsidP="00D73A9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D73A95" w:rsidRP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D73A95" w:rsidRDefault="00D73A95" w:rsidP="00D73A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A95" w:rsidRDefault="00D73A95" w:rsidP="00D73A95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D73A95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Pr="003E520A" w:rsidRDefault="00D73A95" w:rsidP="00D73A95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520A" w:rsidRPr="003E520A" w:rsidRDefault="003E520A" w:rsidP="003E520A">
      <w:pPr>
        <w:pStyle w:val="a3"/>
        <w:spacing w:after="0" w:line="240" w:lineRule="auto"/>
        <w:ind w:left="1050"/>
        <w:jc w:val="both"/>
        <w:rPr>
          <w:rFonts w:ascii="Times New Roman" w:hAnsi="Times New Roman" w:cs="Times New Roman"/>
          <w:sz w:val="28"/>
          <w:szCs w:val="28"/>
        </w:rPr>
      </w:pPr>
    </w:p>
    <w:p w:rsidR="00D73A95" w:rsidRDefault="00613B30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Pr="00613B30" w:rsidRDefault="00D73A95" w:rsidP="00D73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Российская Федерация</w:t>
      </w:r>
    </w:p>
    <w:p w:rsidR="00D73A95" w:rsidRPr="00613B30" w:rsidRDefault="00D73A95" w:rsidP="00D73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D73A95" w:rsidRPr="00613B30" w:rsidRDefault="00D73A95" w:rsidP="00D73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D73A95" w:rsidRPr="00613B30" w:rsidRDefault="00D73A95" w:rsidP="00D73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D73A95" w:rsidRPr="00613B30" w:rsidRDefault="00D73A95" w:rsidP="00D73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95" w:rsidRPr="00613B30" w:rsidRDefault="00D73A95" w:rsidP="00D73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D73A95" w:rsidRPr="00613B30" w:rsidRDefault="00D73A95" w:rsidP="00D73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3A95" w:rsidRPr="00613B30" w:rsidRDefault="00D73A95" w:rsidP="00D73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20.11.2020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D73A95" w:rsidRPr="00613B30" w:rsidRDefault="00D73A95" w:rsidP="00D73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D73A95" w:rsidRPr="00613B30" w:rsidRDefault="00D73A95" w:rsidP="00D73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95" w:rsidRPr="00613B30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>
        <w:rPr>
          <w:rFonts w:ascii="Times New Roman" w:hAnsi="Times New Roman" w:cs="Times New Roman"/>
          <w:color w:val="000000"/>
        </w:rPr>
        <w:t xml:space="preserve">    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 xml:space="preserve"> </w:t>
      </w:r>
      <w:r w:rsidR="00471B3C">
        <w:rPr>
          <w:rFonts w:ascii="Times New Roman" w:hAnsi="Times New Roman" w:cs="Times New Roman"/>
          <w:color w:val="000000"/>
        </w:rPr>
        <w:t>89</w:t>
      </w:r>
      <w:r>
        <w:rPr>
          <w:rFonts w:ascii="Times New Roman" w:hAnsi="Times New Roman" w:cs="Times New Roman"/>
          <w:color w:val="000000"/>
        </w:rPr>
        <w:t xml:space="preserve">    </w:t>
      </w:r>
      <w:r w:rsidRPr="00613B30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       </w:t>
      </w:r>
      <w:r w:rsidR="00471B3C">
        <w:rPr>
          <w:rFonts w:ascii="Times New Roman" w:hAnsi="Times New Roman" w:cs="Times New Roman"/>
          <w:color w:val="000000"/>
        </w:rPr>
        <w:t>18.03.2013</w:t>
      </w:r>
      <w:r>
        <w:rPr>
          <w:rFonts w:ascii="Times New Roman" w:hAnsi="Times New Roman" w:cs="Times New Roman"/>
          <w:color w:val="000000"/>
        </w:rPr>
        <w:t xml:space="preserve">г.     </w:t>
      </w:r>
      <w:r w:rsidRPr="00613B30">
        <w:rPr>
          <w:rFonts w:ascii="Times New Roman" w:hAnsi="Times New Roman" w:cs="Times New Roman"/>
          <w:color w:val="000000"/>
        </w:rPr>
        <w:t>«</w:t>
      </w:r>
      <w:proofErr w:type="gramStart"/>
      <w:r>
        <w:rPr>
          <w:rFonts w:ascii="Times New Roman" w:hAnsi="Times New Roman" w:cs="Times New Roman"/>
          <w:color w:val="000000"/>
        </w:rPr>
        <w:t>Об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утверждении</w:t>
      </w:r>
      <w:proofErr w:type="gramEnd"/>
      <w:r>
        <w:rPr>
          <w:rFonts w:ascii="Times New Roman" w:hAnsi="Times New Roman" w:cs="Times New Roman"/>
          <w:color w:val="000000"/>
        </w:rPr>
        <w:t xml:space="preserve">    Административного        регламента</w:t>
      </w:r>
    </w:p>
    <w:p w:rsidR="00D73A95" w:rsidRDefault="00471B3C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 </w:t>
      </w:r>
      <w:r w:rsidR="00D73A95">
        <w:rPr>
          <w:rFonts w:ascii="Times New Roman" w:hAnsi="Times New Roman" w:cs="Times New Roman"/>
          <w:color w:val="000000"/>
        </w:rPr>
        <w:t>предоставлению     муниципальной         услуги</w:t>
      </w:r>
    </w:p>
    <w:p w:rsidR="00471B3C" w:rsidRDefault="00D73A95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r w:rsidR="00471B3C">
        <w:rPr>
          <w:rFonts w:ascii="Times New Roman" w:hAnsi="Times New Roman" w:cs="Times New Roman"/>
          <w:color w:val="000000"/>
        </w:rPr>
        <w:t xml:space="preserve">Признание    в     установленном    порядке </w:t>
      </w:r>
      <w:proofErr w:type="gramStart"/>
      <w:r w:rsidR="00471B3C">
        <w:rPr>
          <w:rFonts w:ascii="Times New Roman" w:hAnsi="Times New Roman" w:cs="Times New Roman"/>
          <w:color w:val="000000"/>
        </w:rPr>
        <w:t>жилых</w:t>
      </w:r>
      <w:proofErr w:type="gramEnd"/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помещений    муниципального   жилищного   фонда </w:t>
      </w:r>
    </w:p>
    <w:p w:rsidR="00D73A95" w:rsidRPr="00D73A95" w:rsidRDefault="00471B3C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непригодными</w:t>
      </w:r>
      <w:proofErr w:type="gramEnd"/>
      <w:r>
        <w:rPr>
          <w:rFonts w:ascii="Times New Roman" w:hAnsi="Times New Roman" w:cs="Times New Roman"/>
          <w:color w:val="000000"/>
        </w:rPr>
        <w:t xml:space="preserve"> (пригодными)  для  проживания</w:t>
      </w:r>
      <w:r w:rsidR="00D73A95" w:rsidRPr="00613B30">
        <w:rPr>
          <w:rFonts w:ascii="Times New Roman" w:hAnsi="Times New Roman" w:cs="Times New Roman"/>
          <w:color w:val="000000"/>
        </w:rPr>
        <w:t>»</w:t>
      </w:r>
    </w:p>
    <w:p w:rsidR="00D73A95" w:rsidRPr="00613B30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73A95" w:rsidRPr="00613B30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A95" w:rsidRPr="00471B3C" w:rsidRDefault="00D73A95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Рассмотрев протест прокуратуры Брянского района от 28.10.2020г. № 44/2020 на отдельные положения Административного регламента </w:t>
      </w:r>
      <w:r w:rsidR="00471B3C">
        <w:rPr>
          <w:rFonts w:ascii="Times New Roman" w:hAnsi="Times New Roman" w:cs="Times New Roman"/>
          <w:color w:val="000000"/>
          <w:sz w:val="28"/>
          <w:szCs w:val="28"/>
        </w:rPr>
        <w:t>по предоставлению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71B3C" w:rsidRPr="00471B3C">
        <w:rPr>
          <w:rFonts w:ascii="Times New Roman" w:hAnsi="Times New Roman" w:cs="Times New Roman"/>
          <w:color w:val="000000"/>
          <w:sz w:val="28"/>
          <w:szCs w:val="28"/>
        </w:rPr>
        <w:t>Признание    в     установленном    порядке жилых</w:t>
      </w:r>
      <w:r w:rsidR="00471B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1B3C" w:rsidRPr="00471B3C">
        <w:rPr>
          <w:rFonts w:ascii="Times New Roman" w:hAnsi="Times New Roman" w:cs="Times New Roman"/>
          <w:color w:val="000000"/>
          <w:sz w:val="28"/>
          <w:szCs w:val="28"/>
        </w:rPr>
        <w:t>помещений    муниципального   жилищного   фонда непригодными (пригодными)  для  проживания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утвержденного Постановлением </w:t>
      </w:r>
      <w:proofErr w:type="spellStart"/>
      <w:r w:rsidRPr="00471B3C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 w:rsidR="00471B3C">
        <w:rPr>
          <w:rFonts w:ascii="Times New Roman" w:hAnsi="Times New Roman" w:cs="Times New Roman"/>
          <w:color w:val="000000"/>
          <w:sz w:val="28"/>
          <w:szCs w:val="28"/>
        </w:rPr>
        <w:t>ьского поселения № 89 от 18.03.2013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73A95" w:rsidRPr="00613B30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D73A95" w:rsidRDefault="00D73A95" w:rsidP="00D73A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3A95" w:rsidRDefault="00D73A95" w:rsidP="00D73A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P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 w:rsidR="00471B3C">
        <w:rPr>
          <w:rFonts w:ascii="Times New Roman" w:hAnsi="Times New Roman" w:cs="Times New Roman"/>
          <w:color w:val="000000"/>
          <w:sz w:val="28"/>
          <w:szCs w:val="28"/>
        </w:rPr>
        <w:t>ьского поселения № 89 от 18.03.2013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71B3C" w:rsidRPr="00471B3C">
        <w:rPr>
          <w:rFonts w:ascii="Times New Roman" w:hAnsi="Times New Roman" w:cs="Times New Roman"/>
          <w:color w:val="000000"/>
          <w:sz w:val="28"/>
          <w:szCs w:val="28"/>
        </w:rPr>
        <w:t>Признание    в     установленном    порядке жилых</w:t>
      </w:r>
      <w:r w:rsidR="00471B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1B3C" w:rsidRPr="00471B3C">
        <w:rPr>
          <w:rFonts w:ascii="Times New Roman" w:hAnsi="Times New Roman" w:cs="Times New Roman"/>
          <w:color w:val="000000"/>
          <w:sz w:val="28"/>
          <w:szCs w:val="28"/>
        </w:rPr>
        <w:t>помещений    муниципального   жилищного   фонда непригодными (пригодными)  для  проживания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3A95" w:rsidRPr="00D73A95" w:rsidRDefault="00D73A95" w:rsidP="00D73A9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D73A95" w:rsidRPr="00D73A95" w:rsidRDefault="00D73A95" w:rsidP="00D73A9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D73A95" w:rsidRPr="00D73A95" w:rsidRDefault="00D73A95" w:rsidP="00D73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D73A95" w:rsidRDefault="00D73A95" w:rsidP="00D73A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A95" w:rsidRDefault="00D73A95" w:rsidP="00D73A95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613B30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</w:p>
    <w:p w:rsidR="00471B3C" w:rsidRDefault="00471B3C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471B3C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471B3C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471B3C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471B3C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471B3C" w:rsidP="00613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Pr="00613B30" w:rsidRDefault="00613B30" w:rsidP="00471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71B3C"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471B3C" w:rsidRPr="00613B30" w:rsidRDefault="00471B3C" w:rsidP="00471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471B3C" w:rsidRPr="00613B30" w:rsidRDefault="00471B3C" w:rsidP="00471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471B3C" w:rsidRPr="00613B30" w:rsidRDefault="00471B3C" w:rsidP="00471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471B3C" w:rsidRPr="00613B30" w:rsidRDefault="00471B3C" w:rsidP="00471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1B3C" w:rsidRPr="00613B30" w:rsidRDefault="00471B3C" w:rsidP="00471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471B3C" w:rsidRPr="00613B30" w:rsidRDefault="00471B3C" w:rsidP="00471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B3C" w:rsidRPr="00613B30" w:rsidRDefault="00471B3C" w:rsidP="00471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20.11.2020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471B3C" w:rsidRPr="00613B30" w:rsidRDefault="00471B3C" w:rsidP="00471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471B3C" w:rsidRPr="00613B30" w:rsidRDefault="00471B3C" w:rsidP="00471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1B3C" w:rsidRPr="00613B30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 xml:space="preserve">76  </w:t>
      </w:r>
      <w:r w:rsidRPr="00613B30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20.03.2012г. </w:t>
      </w:r>
      <w:r w:rsidRPr="00613B30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 xml:space="preserve">Об     утверждении    </w:t>
      </w: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Административного  регламента по  предоставлению     </w:t>
      </w: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муниципальной        услуги       «Прием      заявлений, </w:t>
      </w: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документов,   а   также постановка граждан на учет </w:t>
      </w:r>
      <w:proofErr w:type="gramStart"/>
      <w:r>
        <w:rPr>
          <w:rFonts w:ascii="Times New Roman" w:hAnsi="Times New Roman" w:cs="Times New Roman"/>
          <w:color w:val="000000"/>
        </w:rPr>
        <w:t>в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качестве</w:t>
      </w:r>
      <w:proofErr w:type="gramEnd"/>
      <w:r>
        <w:rPr>
          <w:rFonts w:ascii="Times New Roman" w:hAnsi="Times New Roman" w:cs="Times New Roman"/>
          <w:color w:val="000000"/>
        </w:rPr>
        <w:t xml:space="preserve">    нуждающихся    в      жилых   помещениях </w:t>
      </w:r>
    </w:p>
    <w:p w:rsidR="00471B3C" w:rsidRPr="00D73A95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613B30">
        <w:rPr>
          <w:rFonts w:ascii="Times New Roman" w:hAnsi="Times New Roman" w:cs="Times New Roman"/>
          <w:color w:val="000000"/>
        </w:rPr>
        <w:t>»</w:t>
      </w:r>
    </w:p>
    <w:p w:rsidR="00471B3C" w:rsidRPr="00613B30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71B3C" w:rsidRPr="00613B30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B3C" w:rsidRPr="00471B3C" w:rsidRDefault="00471B3C" w:rsidP="001021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Рассмотрев протест прокуратуры Брянского района от 28.10.2020г. № 44/2020 на отдельные положения Административного регламента по предоставлению муниципальной услуги </w:t>
      </w:r>
      <w:r w:rsidRPr="001021C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Прием </w:t>
      </w:r>
      <w:r w:rsidR="001021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заявлений, документов,   а   также постановка граждан на учет в качестве    нуждающихся    в      жилых   помещениях </w:t>
      </w:r>
      <w:proofErr w:type="spellStart"/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1021C3">
        <w:rPr>
          <w:rFonts w:ascii="Times New Roman" w:hAnsi="Times New Roman" w:cs="Times New Roman"/>
          <w:color w:val="000000"/>
          <w:sz w:val="28"/>
          <w:szCs w:val="28"/>
        </w:rPr>
        <w:t>», утвержденного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</w:t>
      </w:r>
      <w:proofErr w:type="spellStart"/>
      <w:r w:rsidRPr="00471B3C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 w:rsidR="001021C3">
        <w:rPr>
          <w:rFonts w:ascii="Times New Roman" w:hAnsi="Times New Roman" w:cs="Times New Roman"/>
          <w:color w:val="000000"/>
          <w:sz w:val="28"/>
          <w:szCs w:val="28"/>
        </w:rPr>
        <w:t>ьского поселения № 76 от 20.03.2012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71B3C" w:rsidRPr="00613B30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471B3C" w:rsidRDefault="00471B3C" w:rsidP="00471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1B3C" w:rsidRDefault="00471B3C" w:rsidP="00471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P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 w:rsidR="001021C3">
        <w:rPr>
          <w:rFonts w:ascii="Times New Roman" w:hAnsi="Times New Roman" w:cs="Times New Roman"/>
          <w:color w:val="000000"/>
          <w:sz w:val="28"/>
          <w:szCs w:val="28"/>
        </w:rPr>
        <w:t>ьского поселения № 76 от 20.03.2012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Прием </w:t>
      </w:r>
      <w:r w:rsidR="001021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заявлений, документов,   а   также постановка граждан на учет в качестве    нуждающихся    в      жилых   помещениях </w:t>
      </w:r>
      <w:proofErr w:type="spellStart"/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="001021C3"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1B3C" w:rsidRPr="00D73A95" w:rsidRDefault="00471B3C" w:rsidP="00471B3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471B3C" w:rsidRPr="00D73A95" w:rsidRDefault="00471B3C" w:rsidP="00471B3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471B3C" w:rsidRPr="00D73A95" w:rsidRDefault="00471B3C" w:rsidP="00471B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471B3C" w:rsidRDefault="00471B3C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B3C" w:rsidRDefault="00471B3C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Pr="00613B30" w:rsidRDefault="008A669D" w:rsidP="008A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8A669D" w:rsidRPr="00613B30" w:rsidRDefault="008A669D" w:rsidP="008A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8A669D" w:rsidRPr="00613B30" w:rsidRDefault="008A669D" w:rsidP="008A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8A669D" w:rsidRPr="00613B30" w:rsidRDefault="008A669D" w:rsidP="008A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8A669D" w:rsidRPr="00613B30" w:rsidRDefault="008A669D" w:rsidP="008A6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69D" w:rsidRPr="00613B30" w:rsidRDefault="008A669D" w:rsidP="008A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8A669D" w:rsidRPr="00613B30" w:rsidRDefault="008A669D" w:rsidP="008A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69D" w:rsidRPr="00613B30" w:rsidRDefault="008A669D" w:rsidP="008A6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20.11.2020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8A669D" w:rsidRPr="00613B30" w:rsidRDefault="008A669D" w:rsidP="008A6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8A669D" w:rsidRPr="00613B30" w:rsidRDefault="008A669D" w:rsidP="008A6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69D" w:rsidRPr="00613B30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>
        <w:rPr>
          <w:rFonts w:ascii="Times New Roman" w:hAnsi="Times New Roman" w:cs="Times New Roman"/>
          <w:color w:val="000000"/>
        </w:rPr>
        <w:t xml:space="preserve">    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 xml:space="preserve"> 80/1    </w:t>
      </w:r>
      <w:r w:rsidRPr="00613B30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       18.03.2014г.     </w:t>
      </w:r>
      <w:r w:rsidRPr="00613B30">
        <w:rPr>
          <w:rFonts w:ascii="Times New Roman" w:hAnsi="Times New Roman" w:cs="Times New Roman"/>
          <w:color w:val="000000"/>
        </w:rPr>
        <w:t>«</w:t>
      </w:r>
      <w:proofErr w:type="gramStart"/>
      <w:r>
        <w:rPr>
          <w:rFonts w:ascii="Times New Roman" w:hAnsi="Times New Roman" w:cs="Times New Roman"/>
          <w:color w:val="000000"/>
        </w:rPr>
        <w:t>Об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утверждении</w:t>
      </w:r>
      <w:proofErr w:type="gramEnd"/>
      <w:r>
        <w:rPr>
          <w:rFonts w:ascii="Times New Roman" w:hAnsi="Times New Roman" w:cs="Times New Roman"/>
          <w:color w:val="000000"/>
        </w:rPr>
        <w:t xml:space="preserve">    Административного        регламента</w:t>
      </w: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 предоставлению     муниципальной         услуги</w:t>
      </w: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«Присвоение адресов объектам недвижимости </w:t>
      </w:r>
    </w:p>
    <w:p w:rsidR="008A669D" w:rsidRPr="00D73A95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613B30">
        <w:rPr>
          <w:rFonts w:ascii="Times New Roman" w:hAnsi="Times New Roman" w:cs="Times New Roman"/>
          <w:color w:val="000000"/>
        </w:rPr>
        <w:t>»</w:t>
      </w:r>
    </w:p>
    <w:p w:rsidR="008A669D" w:rsidRPr="00613B30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A669D" w:rsidRPr="00613B30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69D" w:rsidRPr="00471B3C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Рассмотрев протест прокуратуры Брянского района от 28.10.2020г.   № 44/2020 на отдельные положения Административного регламента по предоставлению муниципальной услуги 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Присвоение адресов объектам недвижимости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утвержденного Постановлением </w:t>
      </w:r>
      <w:proofErr w:type="spellStart"/>
      <w:r w:rsidRPr="00471B3C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80/1 от 18.03.2014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A669D" w:rsidRPr="00613B30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8A669D" w:rsidRDefault="008A669D" w:rsidP="008A66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A669D" w:rsidRDefault="008A669D" w:rsidP="008A66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P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80/1 от 18.03.2014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Присвоение адресов объектам недвижимости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669D" w:rsidRPr="00D73A95" w:rsidRDefault="008A669D" w:rsidP="008A669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8A669D" w:rsidRPr="00D73A95" w:rsidRDefault="008A669D" w:rsidP="008A669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8A669D" w:rsidRPr="00D73A95" w:rsidRDefault="008A669D" w:rsidP="008A66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8A669D" w:rsidRDefault="008A669D" w:rsidP="008A669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69D" w:rsidRDefault="008A669D" w:rsidP="008A669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8A66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</w:p>
    <w:p w:rsidR="008A669D" w:rsidRDefault="008A669D" w:rsidP="008A66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A669D" w:rsidRDefault="008A669D" w:rsidP="00471B3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1B3C" w:rsidRPr="00613B30" w:rsidRDefault="00471B3C" w:rsidP="00471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3B53E3" w:rsidRPr="00613B30" w:rsidRDefault="00613B30" w:rsidP="00613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sectPr w:rsidR="003B53E3" w:rsidRPr="00613B30" w:rsidSect="00D73A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4A5B"/>
    <w:multiLevelType w:val="hybridMultilevel"/>
    <w:tmpl w:val="9D9AC4C4"/>
    <w:lvl w:ilvl="0" w:tplc="31B8F15A">
      <w:start w:val="1"/>
      <w:numFmt w:val="decimal"/>
      <w:lvlText w:val="%1."/>
      <w:lvlJc w:val="left"/>
      <w:pPr>
        <w:ind w:left="105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31124D98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07256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74068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E3C03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A17CF"/>
    <w:multiLevelType w:val="hybridMultilevel"/>
    <w:tmpl w:val="E93E9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B30"/>
    <w:rsid w:val="001021C3"/>
    <w:rsid w:val="003B53E3"/>
    <w:rsid w:val="003E520A"/>
    <w:rsid w:val="00471B3C"/>
    <w:rsid w:val="00585600"/>
    <w:rsid w:val="00613B30"/>
    <w:rsid w:val="008A669D"/>
    <w:rsid w:val="00B322B6"/>
    <w:rsid w:val="00C4137D"/>
    <w:rsid w:val="00D7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2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cp:lastPrinted>2020-11-30T12:08:00Z</cp:lastPrinted>
  <dcterms:created xsi:type="dcterms:W3CDTF">2020-11-30T09:01:00Z</dcterms:created>
  <dcterms:modified xsi:type="dcterms:W3CDTF">2020-11-30T12:18:00Z</dcterms:modified>
</cp:coreProperties>
</file>